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5C48C6F6" w:rsidR="004A5FEF" w:rsidRDefault="00FC67D1" w:rsidP="006964E6">
      <w:pPr>
        <w:spacing w:line="240" w:lineRule="auto"/>
        <w:jc w:val="both"/>
        <w:rPr>
          <w:rFonts w:ascii="Arial" w:hAnsi="Arial" w:cs="Arial"/>
          <w:sz w:val="20"/>
          <w:szCs w:val="20"/>
        </w:rPr>
      </w:pPr>
      <w:r>
        <w:rPr>
          <w:rFonts w:ascii="Arial" w:hAnsi="Arial" w:cs="Arial"/>
          <w:sz w:val="20"/>
          <w:szCs w:val="20"/>
        </w:rPr>
        <w:t>Inland Fisheries</w:t>
      </w:r>
      <w:r w:rsidR="004B4798">
        <w:rPr>
          <w:rFonts w:ascii="Arial" w:hAnsi="Arial" w:cs="Arial"/>
          <w:sz w:val="20"/>
          <w:szCs w:val="20"/>
        </w:rPr>
        <w:t>,</w:t>
      </w:r>
    </w:p>
    <w:p w14:paraId="221D57EE" w14:textId="5FAA87A2" w:rsidR="004B4798" w:rsidRDefault="00FC67D1" w:rsidP="006964E6">
      <w:pPr>
        <w:spacing w:line="240" w:lineRule="auto"/>
        <w:jc w:val="both"/>
        <w:rPr>
          <w:rFonts w:ascii="Arial" w:hAnsi="Arial" w:cs="Arial"/>
          <w:sz w:val="20"/>
          <w:szCs w:val="20"/>
        </w:rPr>
      </w:pPr>
      <w:r>
        <w:rPr>
          <w:rFonts w:ascii="Arial" w:hAnsi="Arial" w:cs="Arial"/>
          <w:sz w:val="20"/>
          <w:szCs w:val="20"/>
        </w:rPr>
        <w:t>Station Road</w:t>
      </w:r>
      <w:r w:rsidR="002E422E">
        <w:rPr>
          <w:rFonts w:ascii="Arial" w:hAnsi="Arial" w:cs="Arial"/>
          <w:sz w:val="20"/>
          <w:szCs w:val="20"/>
        </w:rPr>
        <w:t>,</w:t>
      </w:r>
    </w:p>
    <w:p w14:paraId="5B540E50" w14:textId="52E1CBD1" w:rsidR="00BB0169" w:rsidRDefault="00FC67D1" w:rsidP="006964E6">
      <w:pPr>
        <w:spacing w:line="240" w:lineRule="auto"/>
        <w:jc w:val="both"/>
        <w:rPr>
          <w:rFonts w:ascii="Arial" w:hAnsi="Arial" w:cs="Arial"/>
          <w:sz w:val="20"/>
          <w:szCs w:val="20"/>
        </w:rPr>
      </w:pPr>
      <w:r>
        <w:rPr>
          <w:rFonts w:ascii="Arial" w:hAnsi="Arial" w:cs="Arial"/>
          <w:sz w:val="20"/>
          <w:szCs w:val="20"/>
        </w:rPr>
        <w:t>Ballyshannon</w:t>
      </w:r>
      <w:r w:rsidR="00BB0169">
        <w:rPr>
          <w:rFonts w:ascii="Arial" w:hAnsi="Arial" w:cs="Arial"/>
          <w:sz w:val="20"/>
          <w:szCs w:val="20"/>
        </w:rPr>
        <w:t>,</w:t>
      </w:r>
    </w:p>
    <w:p w14:paraId="55FB1A8E" w14:textId="3B4AE6A3" w:rsidR="004E4025" w:rsidRPr="003E5A71" w:rsidRDefault="00FC67D1" w:rsidP="003E5A71">
      <w:pPr>
        <w:spacing w:line="240" w:lineRule="auto"/>
        <w:jc w:val="both"/>
        <w:rPr>
          <w:rFonts w:ascii="Arial" w:hAnsi="Arial" w:cs="Arial"/>
          <w:sz w:val="20"/>
          <w:szCs w:val="20"/>
        </w:rPr>
      </w:pPr>
      <w:r>
        <w:rPr>
          <w:rFonts w:ascii="Arial" w:hAnsi="Arial" w:cs="Arial"/>
          <w:sz w:val="20"/>
          <w:szCs w:val="20"/>
        </w:rPr>
        <w:t>Co Donegal</w:t>
      </w:r>
      <w:r w:rsidR="004E4025">
        <w:rPr>
          <w:rFonts w:ascii="Arial" w:hAnsi="Arial" w:cs="Arial"/>
          <w:sz w:val="20"/>
          <w:szCs w:val="20"/>
          <w:lang w:val="en-GB"/>
        </w:rPr>
        <w:t>.</w:t>
      </w:r>
    </w:p>
    <w:p w14:paraId="52860579" w14:textId="4B5342A8" w:rsidR="004E4025" w:rsidRDefault="00FC67D1" w:rsidP="004E4025">
      <w:pPr>
        <w:spacing w:before="60" w:after="60" w:line="280" w:lineRule="atLeast"/>
        <w:rPr>
          <w:rFonts w:ascii="Arial" w:hAnsi="Arial" w:cs="Arial"/>
          <w:sz w:val="20"/>
          <w:szCs w:val="20"/>
          <w:lang w:val="en-GB"/>
        </w:rPr>
      </w:pPr>
      <w:r>
        <w:rPr>
          <w:rFonts w:ascii="Arial" w:hAnsi="Arial" w:cs="Arial"/>
          <w:sz w:val="20"/>
          <w:szCs w:val="20"/>
          <w:lang w:val="en-GB"/>
        </w:rPr>
        <w:t>F94 WV76</w:t>
      </w:r>
    </w:p>
    <w:p w14:paraId="3C4F06BB" w14:textId="7A5F13D7"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FC67D1" w:rsidRPr="00FC67D1">
        <w:rPr>
          <w:rFonts w:ascii="Arial" w:hAnsi="Arial" w:cs="Arial"/>
          <w:sz w:val="20"/>
          <w:szCs w:val="20"/>
          <w:lang w:val="en-GB"/>
        </w:rPr>
        <w:t>info@fisheriesireland.ie</w:t>
      </w:r>
      <w:r w:rsidR="00B6697D">
        <w:rPr>
          <w:rFonts w:ascii="Arial" w:hAnsi="Arial" w:cs="Arial"/>
          <w:sz w:val="20"/>
          <w:szCs w:val="20"/>
          <w:lang w:val="en-GB"/>
        </w:rPr>
        <w:t xml:space="preserve"> </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7E6A148"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1B50E7">
        <w:rPr>
          <w:rFonts w:ascii="Arial" w:eastAsia="Times New Roman" w:hAnsi="Arial" w:cs="Arial"/>
          <w:noProof/>
          <w:kern w:val="0"/>
          <w:sz w:val="20"/>
          <w:szCs w:val="20"/>
          <w:lang w:val="en-GB"/>
          <w14:ligatures w14:val="none"/>
        </w:rPr>
        <w:t>Susanne Dempsey</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C011" w14:textId="77777777" w:rsidR="00B50E44" w:rsidRDefault="00B50E44" w:rsidP="00D64C95">
      <w:pPr>
        <w:spacing w:after="0" w:line="240" w:lineRule="auto"/>
      </w:pPr>
      <w:r>
        <w:separator/>
      </w:r>
    </w:p>
  </w:endnote>
  <w:endnote w:type="continuationSeparator" w:id="0">
    <w:p w14:paraId="5CD8DDBD" w14:textId="77777777" w:rsidR="00B50E44" w:rsidRDefault="00B50E44"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AA20" w14:textId="77777777" w:rsidR="00B50E44" w:rsidRDefault="00B50E44" w:rsidP="00D64C95">
      <w:pPr>
        <w:spacing w:after="0" w:line="240" w:lineRule="auto"/>
      </w:pPr>
      <w:r>
        <w:separator/>
      </w:r>
    </w:p>
  </w:footnote>
  <w:footnote w:type="continuationSeparator" w:id="0">
    <w:p w14:paraId="372F1B6C" w14:textId="77777777" w:rsidR="00B50E44" w:rsidRDefault="00B50E44"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0981"/>
    <w:rsid w:val="00114F45"/>
    <w:rsid w:val="00150D61"/>
    <w:rsid w:val="001653DA"/>
    <w:rsid w:val="001B50E7"/>
    <w:rsid w:val="0021442E"/>
    <w:rsid w:val="0027375F"/>
    <w:rsid w:val="002D3784"/>
    <w:rsid w:val="002E422E"/>
    <w:rsid w:val="003C15BD"/>
    <w:rsid w:val="003E5A71"/>
    <w:rsid w:val="004419AE"/>
    <w:rsid w:val="00443598"/>
    <w:rsid w:val="004A5FEF"/>
    <w:rsid w:val="004B4798"/>
    <w:rsid w:val="004E4025"/>
    <w:rsid w:val="005C5A0C"/>
    <w:rsid w:val="00601F6F"/>
    <w:rsid w:val="0062542C"/>
    <w:rsid w:val="006262ED"/>
    <w:rsid w:val="00661D00"/>
    <w:rsid w:val="006964E6"/>
    <w:rsid w:val="006A55F9"/>
    <w:rsid w:val="007065F4"/>
    <w:rsid w:val="00745C87"/>
    <w:rsid w:val="007B3B29"/>
    <w:rsid w:val="007C657A"/>
    <w:rsid w:val="007C6AD0"/>
    <w:rsid w:val="008B2837"/>
    <w:rsid w:val="008F0E0F"/>
    <w:rsid w:val="00953685"/>
    <w:rsid w:val="009603F8"/>
    <w:rsid w:val="00A55590"/>
    <w:rsid w:val="00B50E44"/>
    <w:rsid w:val="00B51918"/>
    <w:rsid w:val="00B6697D"/>
    <w:rsid w:val="00B74DA7"/>
    <w:rsid w:val="00BB0169"/>
    <w:rsid w:val="00BE53A2"/>
    <w:rsid w:val="00C071A3"/>
    <w:rsid w:val="00C54250"/>
    <w:rsid w:val="00CE45F3"/>
    <w:rsid w:val="00D541FA"/>
    <w:rsid w:val="00D64C95"/>
    <w:rsid w:val="00DE4DCE"/>
    <w:rsid w:val="00E27D5E"/>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C2C95863-E81B-43D9-B60A-BB63169FC6DC}"/>
</file>

<file path=customXml/itemProps2.xml><?xml version="1.0" encoding="utf-8"?>
<ds:datastoreItem xmlns:ds="http://schemas.openxmlformats.org/officeDocument/2006/customXml" ds:itemID="{BB09D732-8831-4D82-B334-5AA4F8DE9C3D}"/>
</file>

<file path=customXml/itemProps3.xml><?xml version="1.0" encoding="utf-8"?>
<ds:datastoreItem xmlns:ds="http://schemas.openxmlformats.org/officeDocument/2006/customXml" ds:itemID="{17A9E236-A480-4FE9-BE01-0B2625917268}"/>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2026-04-30T10:36:00Z</dcterms:created>
  <dcterms:modified xsi:type="dcterms:W3CDTF">2026-04-30T10:38:00Z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